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39C64" w14:textId="00E31447" w:rsidR="00756C41" w:rsidRPr="00756C41" w:rsidRDefault="00756C41" w:rsidP="0084532B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756C41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Zarządzenie Nr 0050/</w:t>
      </w:r>
      <w:r w:rsidR="00BC007E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455</w:t>
      </w:r>
      <w:r w:rsidRPr="00756C41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/2024</w:t>
      </w:r>
    </w:p>
    <w:p w14:paraId="3A537235" w14:textId="77777777" w:rsidR="00756C41" w:rsidRPr="00756C41" w:rsidRDefault="00756C41" w:rsidP="0084532B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756C41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Prezydenta Miasta Rzeszowa</w:t>
      </w:r>
    </w:p>
    <w:p w14:paraId="2E5138D7" w14:textId="22FAA415" w:rsidR="00756C41" w:rsidRPr="00756C41" w:rsidRDefault="00756C41" w:rsidP="0084532B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756C41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z dnia </w:t>
      </w:r>
      <w:r w:rsidR="00BC007E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16 </w:t>
      </w:r>
      <w:r w:rsidRPr="00756C41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sierpnia 2024 r.</w:t>
      </w:r>
    </w:p>
    <w:p w14:paraId="7CFE64EC" w14:textId="77777777" w:rsidR="00756C41" w:rsidRPr="00756C41" w:rsidRDefault="00756C41" w:rsidP="0084532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4672A340" w14:textId="374A44C9" w:rsidR="00756C41" w:rsidRPr="00756C41" w:rsidRDefault="00756C41" w:rsidP="0084532B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 sprawie powołania składu osobowego Rzeszowskiej Rady </w:t>
      </w:r>
      <w:r w:rsidRPr="0025046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Kobiet</w:t>
      </w:r>
      <w:r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na kadencję 2024 - 2029</w:t>
      </w:r>
    </w:p>
    <w:p w14:paraId="36EDAF48" w14:textId="77777777" w:rsidR="00756C41" w:rsidRPr="00756C41" w:rsidRDefault="00756C41" w:rsidP="0084532B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AD74930" w14:textId="3B9A3BA1" w:rsidR="00E36B28" w:rsidRDefault="004201FF" w:rsidP="0084532B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</w:t>
      </w:r>
      <w:r w:rsidR="00756C41"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 podstawie art. 3</w:t>
      </w:r>
      <w:r w:rsid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</w:t>
      </w:r>
      <w:r w:rsidR="00756C41"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A37D1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związku z art.7 ust.1 pkt 17</w:t>
      </w:r>
      <w:r w:rsidR="00812F1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756C41"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ustawy z dnia 8 marca 1990 r. </w:t>
      </w:r>
      <w:r w:rsidR="00812F1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="00756C41"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o samorządzie gminnym (Dz. U. z 2024 r. poz. 609 z </w:t>
      </w:r>
      <w:proofErr w:type="spellStart"/>
      <w:r w:rsidR="00756C41"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późn</w:t>
      </w:r>
      <w:proofErr w:type="spellEnd"/>
      <w:r w:rsidR="00756C41"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. zm.), </w:t>
      </w:r>
      <w:r w:rsidR="00E36B2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oraz w związku </w:t>
      </w:r>
      <w:r w:rsidR="00756C41"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 § 5 ust.1 </w:t>
      </w:r>
      <w:r w:rsidR="002229E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Zarządzenia Nr 0050/377/2024 Prezydenta Miasta Rzeszowa z dnia 11 lipca 2024 r</w:t>
      </w:r>
      <w:r w:rsidR="00812F1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  <w:r w:rsidR="002229E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D21C0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="002229E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sprawie ustalenia zasad naboru członkiń do Rzeszowskiej Rady Kobiet oraz sposobu jej działania</w:t>
      </w:r>
      <w:r w:rsidR="00E36B2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29F6B70A" w14:textId="77777777" w:rsidR="00E36B28" w:rsidRDefault="00E36B28" w:rsidP="0084532B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76A3F9C" w14:textId="1420F0ED" w:rsidR="00756C41" w:rsidRPr="00756C41" w:rsidRDefault="00E36B28" w:rsidP="0084532B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="002229E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zarządza się, </w:t>
      </w:r>
      <w:r w:rsidR="00756C41"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co następuje:</w:t>
      </w:r>
    </w:p>
    <w:p w14:paraId="22173770" w14:textId="77777777" w:rsidR="00756C41" w:rsidRPr="00756C41" w:rsidRDefault="00756C41" w:rsidP="0084532B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FB68F83" w14:textId="77777777" w:rsidR="00756C41" w:rsidRPr="00756C41" w:rsidRDefault="00756C41" w:rsidP="0084532B">
      <w:pPr>
        <w:spacing w:after="0"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§ 1</w:t>
      </w:r>
    </w:p>
    <w:p w14:paraId="49AC8DE6" w14:textId="77777777" w:rsidR="00756C41" w:rsidRPr="00756C41" w:rsidRDefault="00756C41" w:rsidP="0084532B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3DFF86F" w14:textId="27AABC66" w:rsidR="00E36B28" w:rsidRDefault="00756C41" w:rsidP="0084532B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Powołuje się Rzeszowsk</w:t>
      </w:r>
      <w:r w:rsidR="00A37D1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ą</w:t>
      </w:r>
      <w:r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Rad</w:t>
      </w:r>
      <w:r w:rsidR="00A37D1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ę</w:t>
      </w:r>
      <w:r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2229E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Kobiet na</w:t>
      </w:r>
      <w:r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kadencję 2024 – 2029</w:t>
      </w:r>
      <w:r w:rsidR="00A37D1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 następującym składzie</w:t>
      </w:r>
      <w:r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45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7"/>
      </w:tblGrid>
      <w:tr w:rsidR="00E36B28" w:rsidRPr="00E36B28" w14:paraId="498C0B69" w14:textId="77777777" w:rsidTr="004201FF">
        <w:trPr>
          <w:trHeight w:val="276"/>
        </w:trPr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5D3D3" w14:textId="76947DD8" w:rsidR="00E36B28" w:rsidRPr="00E36B28" w:rsidRDefault="00E36B28" w:rsidP="00E36B28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36B28" w:rsidRPr="00E36B28" w14:paraId="0B64721C" w14:textId="77777777" w:rsidTr="004201FF">
        <w:trPr>
          <w:trHeight w:val="276"/>
        </w:trPr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1C2BE" w14:textId="668A11C3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Bednarz Kinga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56A8C598" w14:textId="59D845AC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Białaszczyk Anna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23B13881" w14:textId="58F5BD89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Boroń- Panicz Krystyna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60D16FFF" w14:textId="667519BE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Buk Agnieszka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  <w:p w14:paraId="5DC2803F" w14:textId="35697A39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Cieciora Helena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09BEDF56" w14:textId="2A829B46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Czachor-Kustra Bogusława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7A8A8FAD" w14:textId="6F8B999A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Dobrzańska Joanna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30B6CAD9" w14:textId="5990AC98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Drozdowska Renata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6F90A8FE" w14:textId="1E3A229B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Dziągwa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Krystyna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1BB00107" w14:textId="374E508D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Florek Agnieszka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4A241A9F" w14:textId="52750C8F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Gaweł  Edyta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661E1EA0" w14:textId="108B7536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Gerasimova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Iryna</w:t>
            </w:r>
            <w:proofErr w:type="spellEnd"/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2C89CA4D" w14:textId="2B555240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Gliwa Barbara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3D22AE36" w14:textId="0341370C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Hadam-Toczek Barbara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768216F8" w14:textId="77E97A02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Ivanyuk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Mariya</w:t>
            </w:r>
            <w:proofErr w:type="spellEnd"/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77B821A0" w14:textId="52FA96D7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Jakubczyk Agnieszka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6DEEE8F0" w14:textId="7279871A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Kaplia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Diana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016B3C19" w14:textId="3B40D7D9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Kawalec - Pałka Agata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09ED36C5" w14:textId="06F51917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Kloc Ewelina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6C5AD312" w14:textId="03D03BA9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Klus Katarzyna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73604505" w14:textId="668D6DA0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Koryl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Magdalena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4F44D391" w14:textId="5AB38BE8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Kowal Matylda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1E753A2B" w14:textId="350B3BFE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Kubas-</w:t>
            </w: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Hul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Teresa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  <w:p w14:paraId="12454AF5" w14:textId="0B094AA8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Kusak Regina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0759497C" w14:textId="7E81B82A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Kuźniar Justyna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0764E188" w14:textId="518318BF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Kwaśniak Małgorzata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  <w:p w14:paraId="442CDCD2" w14:textId="2D592A09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Lew Barbara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082049E5" w14:textId="50AE5C28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Lipińska Ewa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59BF955B" w14:textId="4C124FE9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Lubaś Anna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  <w:p w14:paraId="25D1A29F" w14:textId="75906E44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Maciechowska Katarzyna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76586A13" w14:textId="40E311A0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Maciejczyk Agnieszka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38EA6393" w14:textId="622808C1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Majchrowicz-Szczerba Ewa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12FABDDF" w14:textId="34E4C7F4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Małecka Krystyna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3852C1B8" w14:textId="47D7AE70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Marczakiewicz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Anna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59DE820A" w14:textId="384BCD83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Marnik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Urszula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65B7A96D" w14:textId="4F17F7BA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Mocha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Ewa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51EBAF56" w14:textId="65876BF1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Niewczas Marta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59B24FEE" w14:textId="1744E06F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Nowożeńska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Monika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28B14790" w14:textId="4862BAAC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Olearka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Barbara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34131A95" w14:textId="0EA022BE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Pacyna Agnieszka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5BEF939A" w14:textId="306186BA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Pięta - </w:t>
            </w: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Szawara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Anna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  <w:p w14:paraId="10FE741C" w14:textId="287A4DC9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Plesnarowicz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Zofia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0CB8FEA3" w14:textId="7706E50B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Pstrąg Dorota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  <w:p w14:paraId="300D69FD" w14:textId="5E8DCCB5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Puszkarewicz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Barbara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0DA7E049" w14:textId="00F32362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Radzik  Lucyna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7C540E08" w14:textId="0AA12219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Rybczyk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Katarzyna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3FAB4DFB" w14:textId="62A5D519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Rząsa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Dorota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  <w:p w14:paraId="29DB6070" w14:textId="0EED1862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Samardakiewicz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Elżbieta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600F82C0" w14:textId="38CD1FCC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Sieradzka Natalia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4E17E654" w14:textId="3049B7CB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Skiba Anna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  <w:p w14:paraId="05EBF18C" w14:textId="171CA2B1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Skorupska - Stanek Anna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  <w:p w14:paraId="479E30D8" w14:textId="409A1FC4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Skubisz-</w:t>
            </w: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Trzyna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Wioletta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1AC4B606" w14:textId="73C17645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Sobas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Katarzyna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0787B8B5" w14:textId="5FE32DA0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Sobota Karolina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7CC5B7E4" w14:textId="295A3702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Stańczyk -Pitera  Kinga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482C9240" w14:textId="04FD0014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Stecko Agnieszka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70F374CB" w14:textId="78F8A327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Szubertowicz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Monika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46D47DE4" w14:textId="75980F98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Śmigiel Lidia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60EE6E44" w14:textId="659B20F2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Tomaka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Bożena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360909C2" w14:textId="0B4BBEF5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Wąsacz Justyna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13C83644" w14:textId="73E964B7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Węgrzyn Monika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02D67991" w14:textId="5BC9A4A9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Widak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Julita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  <w:p w14:paraId="79025F41" w14:textId="61BEBBB0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Wojdylak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Kamila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6B0D2791" w14:textId="6D333609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Zajdel Marzena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72B3C641" w14:textId="60ACF513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Zatorska  Małgorzata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75C9B10F" w14:textId="6642B2D7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Zatorska-</w:t>
            </w: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Zoła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Małgorzata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559A799E" w14:textId="27D3D340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Zięba Bożena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22389544" w14:textId="045BFC5F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Zięzio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Anna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  <w:p w14:paraId="6FC316A2" w14:textId="57ED6BE0" w:rsidR="00E36B28" w:rsidRPr="00E36B28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Złamaniec</w:t>
            </w:r>
            <w:proofErr w:type="spellEnd"/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Katarzyna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5F1DF3F2" w14:textId="2CFA3E52" w:rsidR="0035497C" w:rsidRDefault="00E36B28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6B2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Zych - Kwiatkowska Agnieszka</w:t>
            </w:r>
            <w:r w:rsidR="004201F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</w:p>
          <w:p w14:paraId="5295D669" w14:textId="1735AB0E" w:rsidR="004201FF" w:rsidRDefault="004201FF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Miela Joanna – przedstawicielka Prezydenta,</w:t>
            </w:r>
          </w:p>
          <w:p w14:paraId="3EDBBEE4" w14:textId="00EFF4B5" w:rsidR="004201FF" w:rsidRDefault="004201FF" w:rsidP="004201FF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Środoń Agnieszka – przedstawicielka Prezydenta.</w:t>
            </w:r>
          </w:p>
          <w:p w14:paraId="1C9E991B" w14:textId="6B78454D" w:rsidR="004201FF" w:rsidRPr="00E36B28" w:rsidRDefault="004201FF" w:rsidP="004201FF">
            <w:pPr>
              <w:pStyle w:val="Akapitzlist"/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25088176" w14:textId="77777777" w:rsidR="00A206D1" w:rsidRDefault="00A206D1" w:rsidP="0084532B">
      <w:pPr>
        <w:spacing w:after="0"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0FCD813" w14:textId="05F9E152" w:rsidR="00240938" w:rsidRDefault="00756C41" w:rsidP="00240938">
      <w:pPr>
        <w:spacing w:after="0"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§ </w:t>
      </w:r>
      <w:r w:rsidR="004201F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</w:t>
      </w:r>
    </w:p>
    <w:p w14:paraId="7F4B7AAD" w14:textId="77777777" w:rsidR="00497F77" w:rsidRDefault="00497F77" w:rsidP="00240938">
      <w:pPr>
        <w:spacing w:after="0"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665A4CA" w14:textId="63E3B0A7" w:rsidR="00240938" w:rsidRDefault="00240938" w:rsidP="00240938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Wykonanie zarządzenia powierza się Dyrektorowi Wydziału Polityki Społecznej.</w:t>
      </w:r>
    </w:p>
    <w:p w14:paraId="12579C1C" w14:textId="77777777" w:rsidR="00A206D1" w:rsidRDefault="00A206D1" w:rsidP="00240938">
      <w:pPr>
        <w:spacing w:after="0"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52DC502" w14:textId="338ED9CF" w:rsidR="00240938" w:rsidRPr="00756C41" w:rsidRDefault="00240938" w:rsidP="00240938">
      <w:pPr>
        <w:spacing w:after="0"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§ </w:t>
      </w:r>
      <w:r w:rsidR="004201F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3</w:t>
      </w:r>
    </w:p>
    <w:p w14:paraId="36DBB050" w14:textId="77777777" w:rsidR="00756C41" w:rsidRPr="00756C41" w:rsidRDefault="00756C41" w:rsidP="0084532B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9500501" w14:textId="77777777" w:rsidR="00240938" w:rsidRPr="00756C41" w:rsidRDefault="00240938" w:rsidP="00240938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56C4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Zarządzenie wchodzi w życie z dniem podpisania.</w:t>
      </w:r>
    </w:p>
    <w:p w14:paraId="2507C987" w14:textId="77777777" w:rsidR="00756C41" w:rsidRPr="00756C41" w:rsidRDefault="00756C41" w:rsidP="0084532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6CAF910" w14:textId="77777777" w:rsidR="00756C41" w:rsidRPr="00756C41" w:rsidRDefault="00756C41" w:rsidP="0084532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3C1BD6C" w14:textId="77777777" w:rsidR="00756C41" w:rsidRPr="00756C41" w:rsidRDefault="00756C41" w:rsidP="0084532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A8C8D35" w14:textId="77777777" w:rsidR="00756C41" w:rsidRPr="00756C41" w:rsidRDefault="00756C41" w:rsidP="0084532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D121433" w14:textId="77777777" w:rsidR="00756C41" w:rsidRPr="00756C41" w:rsidRDefault="00756C41" w:rsidP="0084532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199DE297" w14:textId="4F22F6C4" w:rsidR="00756C41" w:rsidRDefault="00706D81" w:rsidP="0084532B">
      <w:pPr>
        <w:spacing w:after="0" w:line="276" w:lineRule="auto"/>
        <w:ind w:left="4536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Z up. </w:t>
      </w:r>
      <w:r w:rsidR="00756C41" w:rsidRPr="00756C41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Prezydent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a</w:t>
      </w:r>
      <w:r w:rsidR="00756C41" w:rsidRPr="00756C41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Miasta Rzeszowa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  <w:t>Zastępca Prezydenta</w:t>
      </w:r>
    </w:p>
    <w:p w14:paraId="3D78A9CD" w14:textId="369B7CCD" w:rsidR="00706D81" w:rsidRPr="00756C41" w:rsidRDefault="00706D81" w:rsidP="0084532B">
      <w:pPr>
        <w:spacing w:after="0" w:line="276" w:lineRule="auto"/>
        <w:ind w:left="4536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Miasta Rzeszowa</w:t>
      </w:r>
    </w:p>
    <w:p w14:paraId="590A6A35" w14:textId="77777777" w:rsidR="00756C41" w:rsidRPr="00756C41" w:rsidRDefault="00756C41" w:rsidP="0084532B">
      <w:pPr>
        <w:spacing w:after="0" w:line="276" w:lineRule="auto"/>
        <w:ind w:left="4536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703D9041" w14:textId="4C6DB202" w:rsidR="00756C41" w:rsidRDefault="00706D81" w:rsidP="00706D81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</w:p>
    <w:p w14:paraId="4A56CA69" w14:textId="76C73122" w:rsidR="00706D81" w:rsidRDefault="00706D81" w:rsidP="00706D81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  <w:r w:rsidR="00015BF6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Krystyna Stachowska</w:t>
      </w:r>
    </w:p>
    <w:p w14:paraId="2DE8FD63" w14:textId="2752E506" w:rsidR="00706D81" w:rsidRPr="00756C41" w:rsidRDefault="00706D81" w:rsidP="00706D81">
      <w:pPr>
        <w:spacing w:after="0"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</w:r>
    </w:p>
    <w:sectPr w:rsidR="00706D81" w:rsidRPr="00756C41" w:rsidSect="00756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026C0"/>
    <w:multiLevelType w:val="hybridMultilevel"/>
    <w:tmpl w:val="BD003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12F4"/>
    <w:multiLevelType w:val="hybridMultilevel"/>
    <w:tmpl w:val="A538C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65D2A"/>
    <w:multiLevelType w:val="hybridMultilevel"/>
    <w:tmpl w:val="C04CB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87838"/>
    <w:multiLevelType w:val="hybridMultilevel"/>
    <w:tmpl w:val="8D08F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512EF"/>
    <w:multiLevelType w:val="hybridMultilevel"/>
    <w:tmpl w:val="1D661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45FCE"/>
    <w:multiLevelType w:val="hybridMultilevel"/>
    <w:tmpl w:val="43906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32D96"/>
    <w:multiLevelType w:val="hybridMultilevel"/>
    <w:tmpl w:val="01403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458937">
    <w:abstractNumId w:val="6"/>
  </w:num>
  <w:num w:numId="2" w16cid:durableId="1707631966">
    <w:abstractNumId w:val="2"/>
  </w:num>
  <w:num w:numId="3" w16cid:durableId="1344935042">
    <w:abstractNumId w:val="0"/>
  </w:num>
  <w:num w:numId="4" w16cid:durableId="826440473">
    <w:abstractNumId w:val="3"/>
  </w:num>
  <w:num w:numId="5" w16cid:durableId="1709331775">
    <w:abstractNumId w:val="1"/>
  </w:num>
  <w:num w:numId="6" w16cid:durableId="712003842">
    <w:abstractNumId w:val="5"/>
  </w:num>
  <w:num w:numId="7" w16cid:durableId="289092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41"/>
    <w:rsid w:val="00015BF6"/>
    <w:rsid w:val="00046037"/>
    <w:rsid w:val="0005359E"/>
    <w:rsid w:val="000E0DA9"/>
    <w:rsid w:val="000E13E0"/>
    <w:rsid w:val="002229E4"/>
    <w:rsid w:val="00240938"/>
    <w:rsid w:val="00250461"/>
    <w:rsid w:val="003544EF"/>
    <w:rsid w:val="0035497C"/>
    <w:rsid w:val="004201FF"/>
    <w:rsid w:val="00497F77"/>
    <w:rsid w:val="006D1C61"/>
    <w:rsid w:val="00706D81"/>
    <w:rsid w:val="00756C41"/>
    <w:rsid w:val="007D12C3"/>
    <w:rsid w:val="008003E8"/>
    <w:rsid w:val="00812F13"/>
    <w:rsid w:val="00837121"/>
    <w:rsid w:val="0084532B"/>
    <w:rsid w:val="0098531C"/>
    <w:rsid w:val="00A206D1"/>
    <w:rsid w:val="00A37D18"/>
    <w:rsid w:val="00BC007E"/>
    <w:rsid w:val="00BC2A96"/>
    <w:rsid w:val="00C156DB"/>
    <w:rsid w:val="00C65878"/>
    <w:rsid w:val="00CB731E"/>
    <w:rsid w:val="00D21C08"/>
    <w:rsid w:val="00E06D64"/>
    <w:rsid w:val="00E16D39"/>
    <w:rsid w:val="00E3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63B5"/>
  <w15:chartTrackingRefBased/>
  <w15:docId w15:val="{C7434C84-3BE4-4252-AF2E-89A28F20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6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6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6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6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6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6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6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6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6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6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6C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6C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6C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6C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6C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6C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6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6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6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6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6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6C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6C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6C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6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6C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6C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2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Środoń Agnieszka</dc:creator>
  <cp:keywords/>
  <dc:description/>
  <cp:lastModifiedBy>Środoń Agnieszka</cp:lastModifiedBy>
  <cp:revision>5</cp:revision>
  <cp:lastPrinted>2024-08-14T11:57:00Z</cp:lastPrinted>
  <dcterms:created xsi:type="dcterms:W3CDTF">2024-08-13T13:23:00Z</dcterms:created>
  <dcterms:modified xsi:type="dcterms:W3CDTF">2024-08-19T09:35:00Z</dcterms:modified>
</cp:coreProperties>
</file>